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781"/>
        <w:gridCol w:w="4046"/>
      </w:tblGrid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29.05.2023 г.  № 139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1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</w:tc>
      </w:tr>
      <w:tr>
        <w:trPr>
          <w:trHeight w:val="338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 14.12.2022г. № 123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29.05.2023 г.  № 139)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Объем поступлений доходов в бюджет поселения </w:t>
      </w:r>
      <w:r>
        <w:rPr>
          <w:rFonts w:cs="Times New Roman" w:ascii="Times New Roman" w:hAnsi="Times New Roman"/>
          <w:sz w:val="28"/>
          <w:szCs w:val="28"/>
        </w:rPr>
        <w:t xml:space="preserve">по кодам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видов (подвидов) доходов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84"/>
        <w:gridCol w:w="4612"/>
        <w:gridCol w:w="1958"/>
      </w:tblGrid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Сумма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10275,7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1170,0</w:t>
            </w:r>
          </w:p>
        </w:tc>
      </w:tr>
      <w:tr>
        <w:trPr>
          <w:trHeight w:val="3864" w:hRule="atLeast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1 03 02231 01 0000 110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1 03 02241 01 0000 110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1 03 02251 01 0000 110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1 03 02261 01 0000 110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Доходы от уплаты акцизов 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1515,7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2070,0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Налог на имущество физических лиц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920,0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4300,0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  имущества муниципальных бюджетных и автономных учреждений)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12001,3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Безвозмездные поступления от других бюджетов бюджетной системы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3884,7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3625,0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300,4</w:t>
            </w:r>
          </w:p>
        </w:tc>
      </w:tr>
      <w:tr>
        <w:trPr/>
        <w:tc>
          <w:tcPr>
            <w:tcW w:w="3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4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8075,9</w:t>
            </w:r>
          </w:p>
        </w:tc>
      </w:tr>
      <w:tr>
        <w:trPr/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Всего доходов: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22277,0»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бюджеты  поселений в соответствии с законодательством Российской Федерации».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Главный специалист администрации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                               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52cf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Application>LibreOffice/7.5.5.2$Windows_X86_64 LibreOffice_project/ca8fe7424262805f223b9a2334bc7181abbcbf5e</Application>
  <AppVersion>15.0000</AppVersion>
  <Pages>2</Pages>
  <Words>322</Words>
  <Characters>1919</Characters>
  <CharactersWithSpaces>2259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2022-10-25T06:48:00Z</dcterms:created>
  <dc:creator>user</dc:creator>
  <dc:description/>
  <dc:language>ru-RU</dc:language>
  <cp:lastModifiedBy/>
  <cp:lastPrinted>2022-12-15T14:40:32Z</cp:lastPrinted>
  <dcterms:modified xsi:type="dcterms:W3CDTF">2023-09-08T08:48:13Z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